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控制服务文档v0.1</w:t>
      </w:r>
    </w:p>
    <w:p>
      <w:pPr>
        <w:jc w:val="center"/>
        <w:rPr>
          <w:rFonts w:eastAsia="楷体_GB2312"/>
          <w:sz w:val="32"/>
          <w:szCs w:val="32"/>
        </w:rPr>
      </w:pPr>
      <w:r>
        <w:rPr>
          <w:rFonts w:hint="eastAsia" w:eastAsia="楷体_GB2312"/>
          <w:sz w:val="32"/>
          <w:szCs w:val="32"/>
        </w:rPr>
        <w:t>（release日期201</w:t>
      </w:r>
      <w:r>
        <w:rPr>
          <w:rFonts w:hint="eastAsia" w:eastAsia="楷体_GB2312"/>
          <w:sz w:val="32"/>
          <w:szCs w:val="32"/>
          <w:lang w:val="en-US" w:eastAsia="zh-CN"/>
        </w:rPr>
        <w:t>8</w:t>
      </w:r>
      <w:r>
        <w:rPr>
          <w:rFonts w:hint="eastAsia" w:eastAsia="楷体_GB2312"/>
          <w:sz w:val="32"/>
          <w:szCs w:val="32"/>
        </w:rPr>
        <w:t>年）</w:t>
      </w: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tbl>
      <w:tblPr>
        <w:tblStyle w:val="10"/>
        <w:tblW w:w="9127" w:type="dxa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4297"/>
        <w:gridCol w:w="1484"/>
        <w:gridCol w:w="1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编 写</w:t>
            </w:r>
          </w:p>
        </w:tc>
        <w:tc>
          <w:tcPr>
            <w:tcW w:w="4297" w:type="dxa"/>
          </w:tcPr>
          <w:p>
            <w:pPr>
              <w:jc w:val="center"/>
              <w:rPr>
                <w:rFonts w:hint="eastAsia" w:eastAsia="楷体_GB2312"/>
                <w:sz w:val="20"/>
                <w:lang w:val="en-US" w:eastAsia="zh-CN"/>
              </w:rPr>
            </w:pPr>
            <w:r>
              <w:rPr>
                <w:rFonts w:hint="eastAsia" w:eastAsia="楷体_GB2312"/>
                <w:sz w:val="20"/>
                <w:lang w:val="en-US" w:eastAsia="zh-CN"/>
              </w:rPr>
              <w:t>jack wu</w:t>
            </w:r>
          </w:p>
        </w:tc>
        <w:tc>
          <w:tcPr>
            <w:tcW w:w="1484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编写 时间</w:t>
            </w:r>
          </w:p>
        </w:tc>
        <w:tc>
          <w:tcPr>
            <w:tcW w:w="1904" w:type="dxa"/>
          </w:tcPr>
          <w:p>
            <w:pPr>
              <w:jc w:val="center"/>
              <w:rPr>
                <w:rFonts w:hint="eastAsia" w:eastAsia="楷体_GB2312"/>
                <w:sz w:val="20"/>
                <w:lang w:val="en-US" w:eastAsia="zh-CN"/>
              </w:rPr>
            </w:pPr>
            <w:r>
              <w:rPr>
                <w:rFonts w:hint="eastAsia" w:eastAsia="楷体_GB2312"/>
                <w:sz w:val="20"/>
                <w:lang w:val="en-US" w:eastAsia="zh-CN"/>
              </w:rPr>
              <w:t>2018-04-26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审 核</w:t>
            </w:r>
          </w:p>
        </w:tc>
        <w:tc>
          <w:tcPr>
            <w:tcW w:w="4297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审批人（职务）</w:t>
            </w:r>
          </w:p>
        </w:tc>
        <w:tc>
          <w:tcPr>
            <w:tcW w:w="1484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审核 时间</w:t>
            </w:r>
          </w:p>
        </w:tc>
        <w:tc>
          <w:tcPr>
            <w:tcW w:w="1904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yyyy-mm-dd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42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文档版本</w:t>
            </w:r>
          </w:p>
        </w:tc>
        <w:tc>
          <w:tcPr>
            <w:tcW w:w="7685" w:type="dxa"/>
            <w:gridSpan w:val="3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  <w:lang w:val="en-US" w:eastAsia="zh-CN"/>
              </w:rPr>
              <w:t>v0.1</w:t>
            </w:r>
            <w:r>
              <w:rPr>
                <w:rFonts w:hint="eastAsia" w:eastAsia="楷体_GB2312"/>
                <w:sz w:val="20"/>
              </w:rPr>
              <w:t xml:space="preserve"> </w:t>
            </w:r>
          </w:p>
        </w:tc>
      </w:tr>
    </w:tbl>
    <w:p>
      <w:pPr>
        <w:widowControl/>
        <w:spacing w:before="240"/>
        <w:jc w:val="center"/>
        <w:rPr>
          <w:rFonts w:hint="eastAsia"/>
          <w:b/>
        </w:rPr>
      </w:pPr>
    </w:p>
    <w:p>
      <w:pPr>
        <w:widowControl/>
        <w:spacing w:before="240"/>
        <w:jc w:val="center"/>
        <w:rPr>
          <w:b/>
        </w:rPr>
      </w:pPr>
      <w:r>
        <w:rPr>
          <w:rFonts w:hint="eastAsia"/>
          <w:b/>
          <w:lang w:val="en-US" w:eastAsia="zh-CN"/>
        </w:rPr>
        <w:t>java110团队</w:t>
      </w:r>
      <w:r>
        <w:rPr>
          <w:rFonts w:hint="eastAsia"/>
          <w:b/>
        </w:rPr>
        <w:t>版权所有</w:t>
      </w:r>
    </w:p>
    <w:p>
      <w:pPr>
        <w:widowControl/>
        <w:spacing w:before="240"/>
        <w:jc w:val="center"/>
      </w:pPr>
      <w:r>
        <w:rPr>
          <w:rFonts w:hint="eastAsia"/>
        </w:rPr>
        <w:t>文档中的全部内容属</w:t>
      </w:r>
      <w:r>
        <w:rPr>
          <w:rFonts w:hint="eastAsia"/>
          <w:lang w:val="en-US" w:eastAsia="zh-CN"/>
        </w:rPr>
        <w:t>java110团队</w:t>
      </w:r>
      <w:r>
        <w:rPr>
          <w:rFonts w:hint="eastAsia"/>
        </w:rPr>
        <w:t>所有，</w:t>
      </w:r>
    </w:p>
    <w:p>
      <w:pPr>
        <w:jc w:val="center"/>
        <w:rPr>
          <w:rFonts w:hint="eastAsia"/>
        </w:rPr>
      </w:pPr>
      <w:r>
        <w:rPr>
          <w:rFonts w:hint="eastAsia"/>
        </w:rPr>
        <w:t>未经允许，不可全部或部分发表、复制、使用于任何目的。</w:t>
      </w: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rPr>
          <w:rFonts w:hint="eastAsia"/>
          <w:lang w:val="en-US" w:eastAsia="zh-CN"/>
        </w:rPr>
      </w:pPr>
    </w:p>
    <w:p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文档修订摘要</w:t>
      </w:r>
    </w:p>
    <w:p>
      <w:pPr>
        <w:rPr>
          <w:b/>
        </w:rPr>
      </w:pPr>
    </w:p>
    <w:tbl>
      <w:tblPr>
        <w:tblStyle w:val="10"/>
        <w:tblW w:w="91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900"/>
        <w:gridCol w:w="3052"/>
        <w:gridCol w:w="1691"/>
        <w:gridCol w:w="1029"/>
        <w:gridCol w:w="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日期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修订号</w:t>
            </w:r>
          </w:p>
        </w:tc>
        <w:tc>
          <w:tcPr>
            <w:tcW w:w="305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描述</w:t>
            </w: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著者</w:t>
            </w:r>
          </w:p>
        </w:tc>
        <w:tc>
          <w:tcPr>
            <w:tcW w:w="1029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审阅者</w:t>
            </w:r>
          </w:p>
        </w:tc>
        <w:tc>
          <w:tcPr>
            <w:tcW w:w="808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Arial" w:hAnsi="Arial" w:eastAsiaTheme="minorEastAsia"/>
                <w:lang w:val="en-US" w:eastAsia="zh-CN"/>
              </w:rPr>
            </w:pPr>
            <w:r>
              <w:rPr>
                <w:rFonts w:hint="eastAsia" w:eastAsia="楷体_GB2312"/>
                <w:sz w:val="20"/>
                <w:lang w:val="en-US" w:eastAsia="zh-CN"/>
              </w:rPr>
              <w:t>2018/04/26</w:t>
            </w:r>
          </w:p>
        </w:tc>
        <w:tc>
          <w:tcPr>
            <w:tcW w:w="900" w:type="dxa"/>
            <w:vAlign w:val="center"/>
          </w:tcPr>
          <w:p>
            <w:pPr>
              <w:spacing w:line="300" w:lineRule="auto"/>
              <w:jc w:val="center"/>
              <w:rPr>
                <w:rFonts w:ascii="Arial" w:hAnsi="Arial"/>
              </w:rPr>
            </w:pPr>
            <w:r>
              <w:rPr>
                <w:rFonts w:hint="eastAsia" w:ascii="Arial" w:hAnsi="Arial"/>
              </w:rPr>
              <w:t>0.1</w:t>
            </w:r>
          </w:p>
        </w:tc>
        <w:tc>
          <w:tcPr>
            <w:tcW w:w="3052" w:type="dxa"/>
            <w:vAlign w:val="center"/>
          </w:tcPr>
          <w:p>
            <w:pPr>
              <w:spacing w:line="300" w:lineRule="auto"/>
              <w:rPr>
                <w:rFonts w:ascii="Arial" w:hAnsi="Arial"/>
              </w:rPr>
            </w:pPr>
            <w:r>
              <w:rPr>
                <w:rFonts w:hint="eastAsia" w:ascii="Arial" w:hAnsi="Arial"/>
              </w:rPr>
              <w:t>文档初稿创建</w:t>
            </w:r>
          </w:p>
        </w:tc>
        <w:tc>
          <w:tcPr>
            <w:tcW w:w="1691" w:type="dxa"/>
            <w:vAlign w:val="center"/>
          </w:tcPr>
          <w:p>
            <w:pPr>
              <w:spacing w:line="300" w:lineRule="auto"/>
              <w:jc w:val="center"/>
              <w:rPr>
                <w:rFonts w:ascii="Arial" w:hAnsi="Arial"/>
              </w:rPr>
            </w:pPr>
            <w:r>
              <w:t xml:space="preserve"> </w:t>
            </w:r>
          </w:p>
        </w:tc>
        <w:tc>
          <w:tcPr>
            <w:tcW w:w="1029" w:type="dxa"/>
            <w:vAlign w:val="center"/>
          </w:tcPr>
          <w:p>
            <w:pPr>
              <w:jc w:val="center"/>
              <w:rPr>
                <w:rFonts w:ascii="Arial" w:hAnsi="Arial"/>
              </w:rPr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</w:tbl>
    <w:sdt>
      <w:sdtPr>
        <w:rPr>
          <w:rFonts w:ascii="宋体" w:hAnsi="宋体" w:eastAsia="宋体"/>
          <w:sz w:val="21"/>
        </w:rPr>
        <w:id w:val="147475864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sz w:val="20"/>
          <w:szCs w:val="20"/>
        </w:rPr>
      </w:sdtEndPr>
      <w:sdtContent>
        <w:p>
          <w:pPr>
            <w:jc w:val="center"/>
            <w:rPr>
              <w:rFonts w:ascii="宋体" w:hAnsi="宋体" w:eastAsia="宋体"/>
              <w:sz w:val="21"/>
            </w:rPr>
          </w:pPr>
        </w:p>
        <w:p>
          <w:pPr>
            <w:jc w:val="center"/>
            <w:rPr>
              <w:rFonts w:ascii="宋体" w:hAnsi="宋体" w:eastAsia="宋体"/>
              <w:sz w:val="21"/>
            </w:rPr>
          </w:pPr>
          <w:r>
            <w:rPr>
              <w:rFonts w:ascii="宋体" w:hAnsi="宋体" w:eastAsia="宋体"/>
              <w:sz w:val="21"/>
            </w:rPr>
            <w:br w:type="page"/>
          </w:r>
        </w:p>
        <w:p>
          <w:pPr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>
          <w:pPr>
            <w:pStyle w:val="14"/>
            <w:tabs>
              <w:tab w:val="right" w:leader="dot" w:pos="8306"/>
            </w:tabs>
          </w:pPr>
          <w:r>
            <w:rPr>
              <w:b/>
              <w:bCs/>
            </w:rPr>
            <w:fldChar w:fldCharType="begin"/>
          </w:r>
          <w:r>
            <w:instrText xml:space="preserve"> HYPERLINK \l _Toc15801 </w:instrText>
          </w:r>
          <w:r>
            <w:rPr>
              <w:b/>
              <w:bCs/>
            </w:rP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bCs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0ca6f493-87bf-42f8-ad50-190618a77803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bCs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Theme="minorHAnsi" w:hAnsiTheme="minorHAnsi" w:eastAsiaTheme="minorEastAsia" w:cstheme="minorBidi"/>
                  <w:b/>
                  <w:bCs/>
                </w:rPr>
                <w:t>二、 协议</w:t>
              </w:r>
            </w:sdtContent>
          </w:sdt>
          <w:r>
            <w:rPr>
              <w:b/>
              <w:bCs/>
            </w:rPr>
            <w:tab/>
          </w:r>
          <w:r>
            <w:rPr>
              <w:b/>
              <w:bCs/>
            </w:rPr>
            <w:t>2</w:t>
          </w:r>
          <w:r>
            <w:rPr>
              <w:b/>
              <w:bCs/>
            </w:rP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_Toc21640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d36fc924-6514-42b4-860c-18ad4d2c8e3b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1、 协议结构</w:t>
              </w:r>
            </w:sdtContent>
          </w:sdt>
          <w:r>
            <w:tab/>
          </w:r>
          <w:r>
            <w:t>2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_Toc25911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730ba2eb-1376-4638-a71c-6f3126ceae63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2、 订单信息</w:t>
              </w:r>
            </w:sdtContent>
          </w:sdt>
          <w:r>
            <w:tab/>
          </w:r>
          <w:r>
            <w:t>2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_Toc14374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a5f255f0-b62d-4bbc-8fdd-2b6e473a8a33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ascii="Arial" w:hAnsi="Arial" w:eastAsia="黑体" w:cstheme="minorBidi"/>
                </w:rPr>
                <w:t>3、 业务信息</w:t>
              </w:r>
            </w:sdtContent>
          </w:sdt>
          <w:r>
            <w:tab/>
          </w:r>
          <w:r>
            <w:t>3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_Toc5592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f7d54ae8-6b21-4a27-b30e-d467f8ed2f41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4、数据格式约定</w:t>
              </w:r>
            </w:sdtContent>
          </w:sdt>
          <w:r>
            <w:tab/>
          </w:r>
          <w:r>
            <w:t>4</w:t>
          </w:r>
          <w:r>
            <w:fldChar w:fldCharType="end"/>
          </w:r>
        </w:p>
        <w:p>
          <w:pPr>
            <w:pStyle w:val="14"/>
            <w:tabs>
              <w:tab w:val="right" w:leader="dot" w:pos="8306"/>
            </w:tabs>
          </w:pPr>
          <w:r>
            <w:rPr>
              <w:b/>
              <w:bCs/>
            </w:rPr>
            <w:fldChar w:fldCharType="begin"/>
          </w:r>
          <w:r>
            <w:instrText xml:space="preserve"> HYPERLINK \l _Toc2290 </w:instrText>
          </w:r>
          <w:r>
            <w:rPr>
              <w:b/>
              <w:bCs/>
            </w:rP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bCs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68fc6652-a4c3-420d-b533-3c3a4d188b9d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bCs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Theme="minorHAnsi" w:hAnsiTheme="minorHAnsi" w:eastAsiaTheme="minorEastAsia" w:cstheme="minorBidi"/>
                  <w:b/>
                  <w:bCs/>
                </w:rPr>
                <w:t>三、 表模型</w:t>
              </w:r>
            </w:sdtContent>
          </w:sdt>
          <w:r>
            <w:rPr>
              <w:b/>
              <w:bCs/>
            </w:rPr>
            <w:tab/>
          </w:r>
          <w:r>
            <w:rPr>
              <w:b/>
              <w:bCs/>
            </w:rPr>
            <w:t>4</w:t>
          </w:r>
          <w:r>
            <w:rPr>
              <w:b/>
              <w:bCs/>
            </w:rP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_Toc7174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2b91ad3d-5d79-4d0c-a4ad-6ab0a2cda729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1、 c_orders表模型</w:t>
              </w:r>
            </w:sdtContent>
          </w:sdt>
          <w:r>
            <w:tab/>
          </w:r>
          <w:r>
            <w:t>4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_Toc10964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988cba2d-ba39-407a-9763-fc7cef9bc26e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2、 c_orders_attrs表模型</w:t>
              </w:r>
            </w:sdtContent>
          </w:sdt>
          <w:r>
            <w:tab/>
          </w:r>
          <w:r>
            <w:t>5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_Toc16056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4bc56a9f-3dc8-4500-8b35-f9f136762a89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3、 c_business表模型</w:t>
              </w:r>
            </w:sdtContent>
          </w:sdt>
          <w:r>
            <w:tab/>
          </w:r>
          <w:r>
            <w:t>6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_Toc14547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297e8f5f-553e-49c5-a438-af6ab7472006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4、 c_business_attrs表模型</w:t>
              </w:r>
            </w:sdtContent>
          </w:sdt>
          <w:r>
            <w:tab/>
          </w:r>
          <w:r>
            <w:t>6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_Toc1312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661744ba-00f3-4148-9f90-5fca985a51e6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5、 c_status表模型</w:t>
              </w:r>
            </w:sdtContent>
          </w:sdt>
          <w:r>
            <w:tab/>
          </w:r>
          <w:r>
            <w:t>7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_Toc7311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2c67fabe-7a41-42c5-9510-3c951b821bf6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 xml:space="preserve">6、 </w:t>
              </w:r>
              <w:r>
                <w:rPr>
                  <w:rFonts w:hint="eastAsia" w:ascii="宋体" w:hAnsi="宋体" w:eastAsia="黑体" w:cs="Arial"/>
                </w:rPr>
                <w:t>c_order_type</w:t>
              </w:r>
              <w:r>
                <w:rPr>
                  <w:rFonts w:hint="eastAsia" w:ascii="Arial" w:hAnsi="Arial" w:eastAsia="黑体" w:cstheme="minorBidi"/>
                </w:rPr>
                <w:t>表模型</w:t>
              </w:r>
            </w:sdtContent>
          </w:sdt>
          <w:r>
            <w:tab/>
          </w:r>
          <w:r>
            <w:t>7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_Toc7337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8f8a8919-5647-4e46-a325-7ce767962389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 xml:space="preserve">7、 </w:t>
              </w:r>
              <w:r>
                <w:rPr>
                  <w:rFonts w:hint="eastAsia" w:ascii="宋体" w:hAnsi="宋体" w:eastAsia="黑体" w:cs="Arial"/>
                </w:rPr>
                <w:t>c_business_type</w:t>
              </w:r>
              <w:r>
                <w:rPr>
                  <w:rFonts w:hint="eastAsia" w:ascii="Arial" w:hAnsi="Arial" w:eastAsia="黑体" w:cstheme="minorBidi"/>
                </w:rPr>
                <w:t>表模型</w:t>
              </w:r>
            </w:sdtContent>
          </w:sdt>
          <w:r>
            <w:tab/>
          </w:r>
          <w:r>
            <w:t>7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_Toc22229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5da65285-7778-4595-8c9c-0d0a59d9a77a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 xml:space="preserve">8、 </w:t>
              </w:r>
              <w:r>
                <w:rPr>
                  <w:rFonts w:hint="eastAsia" w:ascii="宋体" w:hAnsi="宋体" w:eastAsia="黑体" w:cs="Arial"/>
                </w:rPr>
                <w:t>spec</w:t>
              </w:r>
              <w:r>
                <w:rPr>
                  <w:rFonts w:hint="eastAsia" w:ascii="Arial" w:hAnsi="Arial" w:eastAsia="黑体" w:cstheme="minorBidi"/>
                </w:rPr>
                <w:t>表模型</w:t>
              </w:r>
            </w:sdtContent>
          </w:sdt>
          <w:r>
            <w:tab/>
          </w:r>
          <w:r>
            <w:t>7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_Toc4056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3a31372f-2025-4039-8bd6-47176e207814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9、 c_route表模型</w:t>
              </w:r>
            </w:sdtContent>
          </w:sdt>
          <w:r>
            <w:tab/>
          </w:r>
          <w:r>
            <w:t>7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_Toc10606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6f1f5e8b-a673-4415-bb3f-6022ace4d389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10、 c_query_sql表模型</w:t>
              </w:r>
            </w:sdtContent>
          </w:sdt>
          <w:r>
            <w:tab/>
          </w:r>
          <w:r>
            <w:t>7</w:t>
          </w:r>
          <w:r>
            <w:fldChar w:fldCharType="end"/>
          </w:r>
        </w:p>
      </w:sdtContent>
    </w:sdt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Style w:val="11"/>
          <w:rFonts w:hint="eastAsia"/>
          <w:lang w:val="en-US" w:eastAsia="zh-CN"/>
        </w:rPr>
      </w:pPr>
      <w:r>
        <w:rPr>
          <w:rStyle w:val="11"/>
          <w:rFonts w:hint="eastAsia"/>
          <w:lang w:val="en-US" w:eastAsia="zh-CN"/>
        </w:rPr>
        <w:t>菜单管理</w:t>
      </w:r>
    </w:p>
    <w:p>
      <w:pPr>
        <w:pStyle w:val="2"/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表模型</w:t>
      </w:r>
      <w:bookmarkStart w:id="0" w:name="_GoBack"/>
      <w:bookmarkEnd w:id="0"/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2.1、m_menu表模型</w:t>
      </w:r>
    </w:p>
    <w:tbl>
      <w:tblPr>
        <w:tblStyle w:val="10"/>
        <w:tblW w:w="75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709"/>
        <w:gridCol w:w="1134"/>
        <w:gridCol w:w="992"/>
        <w:gridCol w:w="1701"/>
        <w:gridCol w:w="17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字段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是否空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类型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长度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描述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取值说明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m_id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菜单id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数据库自增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name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ascii="宋体" w:hAnsi="宋体" w:cs="Calibri"/>
                <w:color w:val="000000"/>
                <w:kern w:val="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菜单名称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Arial"/>
                <w:kern w:val="0"/>
              </w:rPr>
            </w:pPr>
            <w:r>
              <w:rPr>
                <w:rFonts w:ascii="宋体" w:hAnsi="宋体" w:cs="Arial"/>
                <w:kern w:val="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level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菜单级别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一级菜单 为 1</w:t>
            </w:r>
          </w:p>
          <w:p>
            <w:pPr>
              <w:widowControl/>
              <w:numPr>
                <w:ilvl w:val="0"/>
                <w:numId w:val="2"/>
              </w:numP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二级菜单为2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parent_id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父类菜单id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如果是一类菜单则写为-1 如果是二类菜单则写父类的菜单id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menu_group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菜单组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left 显示在页面左边的菜单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</w:rPr>
              <w:t>user</w:t>
            </w: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_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id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创建菜单的用户id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create_time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date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创建时间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系统自动生成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276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remark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是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备注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status_cd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数据状态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详细参考c_status表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2.2、m_menu_ctg模型表</w:t>
      </w:r>
    </w:p>
    <w:tbl>
      <w:tblPr>
        <w:tblStyle w:val="10"/>
        <w:tblW w:w="75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709"/>
        <w:gridCol w:w="1134"/>
        <w:gridCol w:w="992"/>
        <w:gridCol w:w="1701"/>
        <w:gridCol w:w="17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字段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是否空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类型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长度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描述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取值说明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m_ctg_id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数据库自增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m_id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ascii="宋体" w:hAnsi="宋体" w:cs="Calibri"/>
                <w:color w:val="000000"/>
                <w:kern w:val="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菜单id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Arial"/>
                <w:kern w:val="0"/>
              </w:rPr>
            </w:pPr>
            <w:r>
              <w:rPr>
                <w:rFonts w:ascii="宋体" w:hAnsi="宋体" w:cs="Arial"/>
                <w:kern w:val="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url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菜单打开地址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template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页面模板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模板名称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create_time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date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创建时间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系统自动生成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status_cd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数据状态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详细参考c_status表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2.3、m_menu_2_user模型表</w:t>
      </w:r>
    </w:p>
    <w:p>
      <w:pPr>
        <w:rPr>
          <w:rFonts w:hint="eastAsia"/>
          <w:lang w:val="en-US" w:eastAsia="zh-CN"/>
        </w:rPr>
      </w:pPr>
    </w:p>
    <w:tbl>
      <w:tblPr>
        <w:tblStyle w:val="10"/>
        <w:tblW w:w="75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709"/>
        <w:gridCol w:w="1134"/>
        <w:gridCol w:w="992"/>
        <w:gridCol w:w="1701"/>
        <w:gridCol w:w="17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字段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是否空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类型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长度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描述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取值说明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m_user_id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数据库自增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m_id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ascii="宋体" w:hAnsi="宋体" w:cs="Calibri"/>
                <w:color w:val="000000"/>
                <w:kern w:val="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菜单id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Arial"/>
                <w:kern w:val="0"/>
              </w:rPr>
            </w:pPr>
            <w:r>
              <w:rPr>
                <w:rFonts w:ascii="宋体" w:hAnsi="宋体" w:cs="Arial"/>
                <w:kern w:val="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user_id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用户id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用户id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create_time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date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创建时间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系统自动生成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status_cd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数据状态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详细参考c_status表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vSDC8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left"/>
      <w:rPr>
        <w:rFonts w:hint="eastAsia" w:eastAsiaTheme="minorEastAsia"/>
        <w:u w:val="double"/>
        <w:lang w:val="en-US" w:eastAsia="zh-CN"/>
      </w:rPr>
    </w:pPr>
    <w:r>
      <w:rPr>
        <w:rFonts w:hint="eastAsia"/>
        <w:u w:val="double"/>
        <w:lang w:val="en-US" w:eastAsia="zh-CN"/>
      </w:rPr>
      <w:t xml:space="preserve">                                       </w:t>
    </w:r>
    <w:r>
      <w:rPr>
        <w:rFonts w:hint="eastAsia" w:eastAsiaTheme="minorEastAsia"/>
        <w:u w:val="double"/>
        <w:lang w:val="en-US" w:eastAsia="zh-CN"/>
      </w:rPr>
      <w:t>中心服务文档v0.1</w:t>
    </w:r>
    <w:r>
      <w:rPr>
        <w:rFonts w:hint="eastAsia"/>
        <w:u w:val="double"/>
        <w:lang w:val="en-US" w:eastAsia="zh-CN"/>
      </w:rPr>
      <w:t xml:space="preserve">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left"/>
      <w:rPr>
        <w:rFonts w:hint="eastAsia" w:eastAsiaTheme="minorEastAsia"/>
        <w:u w:val="double"/>
        <w:lang w:val="en-US" w:eastAsia="zh-CN"/>
      </w:rPr>
    </w:pPr>
    <w:r>
      <w:rPr>
        <w:rFonts w:hint="eastAsia"/>
        <w:u w:val="double"/>
        <w:lang w:val="en-US" w:eastAsia="zh-CN"/>
      </w:rPr>
      <w:t xml:space="preserve">                                       </w:t>
    </w:r>
    <w:r>
      <w:rPr>
        <w:rFonts w:hint="eastAsia" w:eastAsiaTheme="minorEastAsia"/>
        <w:u w:val="double"/>
        <w:lang w:val="en-US" w:eastAsia="zh-CN"/>
      </w:rPr>
      <w:t>中心服务文档v0.1</w:t>
    </w:r>
    <w:r>
      <w:rPr>
        <w:rFonts w:hint="eastAsia"/>
        <w:u w:val="double"/>
        <w:lang w:val="en-US" w:eastAsia="zh-CN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64B8B5"/>
    <w:multiLevelType w:val="singleLevel"/>
    <w:tmpl w:val="8564B8B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AC4E843"/>
    <w:multiLevelType w:val="singleLevel"/>
    <w:tmpl w:val="6AC4E84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E17F2"/>
    <w:rsid w:val="00710509"/>
    <w:rsid w:val="008351A0"/>
    <w:rsid w:val="009704B3"/>
    <w:rsid w:val="009C6D54"/>
    <w:rsid w:val="00AD5B4B"/>
    <w:rsid w:val="00B32A77"/>
    <w:rsid w:val="00B80DB7"/>
    <w:rsid w:val="01330F0B"/>
    <w:rsid w:val="01343678"/>
    <w:rsid w:val="01841444"/>
    <w:rsid w:val="01892566"/>
    <w:rsid w:val="01AC43AA"/>
    <w:rsid w:val="01AE45BF"/>
    <w:rsid w:val="01D43369"/>
    <w:rsid w:val="0203760D"/>
    <w:rsid w:val="020601CD"/>
    <w:rsid w:val="024B72AA"/>
    <w:rsid w:val="024E7E8B"/>
    <w:rsid w:val="02517211"/>
    <w:rsid w:val="02B2797F"/>
    <w:rsid w:val="02FA7037"/>
    <w:rsid w:val="0301026A"/>
    <w:rsid w:val="03191D04"/>
    <w:rsid w:val="033E4D68"/>
    <w:rsid w:val="03703E23"/>
    <w:rsid w:val="038D20CC"/>
    <w:rsid w:val="03C45680"/>
    <w:rsid w:val="03C856C6"/>
    <w:rsid w:val="03CB65B8"/>
    <w:rsid w:val="03EA340E"/>
    <w:rsid w:val="03EF2889"/>
    <w:rsid w:val="0422695E"/>
    <w:rsid w:val="0433252B"/>
    <w:rsid w:val="04381879"/>
    <w:rsid w:val="043D1C16"/>
    <w:rsid w:val="04430726"/>
    <w:rsid w:val="044F4E5C"/>
    <w:rsid w:val="046C37BE"/>
    <w:rsid w:val="047A3EB5"/>
    <w:rsid w:val="04964F0C"/>
    <w:rsid w:val="049E7619"/>
    <w:rsid w:val="04B11119"/>
    <w:rsid w:val="050223DA"/>
    <w:rsid w:val="05024A7D"/>
    <w:rsid w:val="053D66D2"/>
    <w:rsid w:val="05516A04"/>
    <w:rsid w:val="057F6A90"/>
    <w:rsid w:val="05860854"/>
    <w:rsid w:val="05A725CE"/>
    <w:rsid w:val="05CA4004"/>
    <w:rsid w:val="05CE526C"/>
    <w:rsid w:val="05E617AC"/>
    <w:rsid w:val="05ED370D"/>
    <w:rsid w:val="05F77B39"/>
    <w:rsid w:val="06075986"/>
    <w:rsid w:val="06301926"/>
    <w:rsid w:val="069B71EE"/>
    <w:rsid w:val="06D706F5"/>
    <w:rsid w:val="06E10432"/>
    <w:rsid w:val="06EB473D"/>
    <w:rsid w:val="06F70781"/>
    <w:rsid w:val="07041404"/>
    <w:rsid w:val="070731E5"/>
    <w:rsid w:val="0749025A"/>
    <w:rsid w:val="07566528"/>
    <w:rsid w:val="0799271F"/>
    <w:rsid w:val="079F56AF"/>
    <w:rsid w:val="07C15A6A"/>
    <w:rsid w:val="07CE360F"/>
    <w:rsid w:val="07DC6F59"/>
    <w:rsid w:val="081A428D"/>
    <w:rsid w:val="083F5EAD"/>
    <w:rsid w:val="088437C8"/>
    <w:rsid w:val="08B6309D"/>
    <w:rsid w:val="08C83F59"/>
    <w:rsid w:val="08F85F2A"/>
    <w:rsid w:val="08FB565A"/>
    <w:rsid w:val="08FC70C2"/>
    <w:rsid w:val="092C6BB2"/>
    <w:rsid w:val="09396F1E"/>
    <w:rsid w:val="09572159"/>
    <w:rsid w:val="09607C48"/>
    <w:rsid w:val="096D772D"/>
    <w:rsid w:val="09822D79"/>
    <w:rsid w:val="098A26E2"/>
    <w:rsid w:val="09A1578E"/>
    <w:rsid w:val="09B80013"/>
    <w:rsid w:val="09D0118D"/>
    <w:rsid w:val="09D65CB8"/>
    <w:rsid w:val="09EC7AEC"/>
    <w:rsid w:val="0A1C41D6"/>
    <w:rsid w:val="0A51099E"/>
    <w:rsid w:val="0A660ED2"/>
    <w:rsid w:val="0A675100"/>
    <w:rsid w:val="0AAD0400"/>
    <w:rsid w:val="0B053DB2"/>
    <w:rsid w:val="0B2F3D34"/>
    <w:rsid w:val="0B4B28B4"/>
    <w:rsid w:val="0B6F0A33"/>
    <w:rsid w:val="0B7017B9"/>
    <w:rsid w:val="0B7C6847"/>
    <w:rsid w:val="0B955568"/>
    <w:rsid w:val="0BB479E4"/>
    <w:rsid w:val="0BBD70C9"/>
    <w:rsid w:val="0BD17419"/>
    <w:rsid w:val="0BE52995"/>
    <w:rsid w:val="0C3F12CC"/>
    <w:rsid w:val="0C60219D"/>
    <w:rsid w:val="0CA77EE4"/>
    <w:rsid w:val="0CB32CEF"/>
    <w:rsid w:val="0CC36BCD"/>
    <w:rsid w:val="0CE42DEB"/>
    <w:rsid w:val="0CE535EA"/>
    <w:rsid w:val="0CFB3D76"/>
    <w:rsid w:val="0D0D3644"/>
    <w:rsid w:val="0D1E0DF5"/>
    <w:rsid w:val="0D2774A2"/>
    <w:rsid w:val="0D286D7F"/>
    <w:rsid w:val="0D2D3AA8"/>
    <w:rsid w:val="0D6F1F89"/>
    <w:rsid w:val="0D6F7DA8"/>
    <w:rsid w:val="0D7C0BF0"/>
    <w:rsid w:val="0DE23F07"/>
    <w:rsid w:val="0DFB13DF"/>
    <w:rsid w:val="0E311159"/>
    <w:rsid w:val="0E32036F"/>
    <w:rsid w:val="0E4B2ED2"/>
    <w:rsid w:val="0E4E3CE1"/>
    <w:rsid w:val="0E881468"/>
    <w:rsid w:val="0E8E378F"/>
    <w:rsid w:val="0EA91397"/>
    <w:rsid w:val="0ECD27C6"/>
    <w:rsid w:val="0ED55D4F"/>
    <w:rsid w:val="0EDD587E"/>
    <w:rsid w:val="0EEB1A51"/>
    <w:rsid w:val="0EF32552"/>
    <w:rsid w:val="0EF40A99"/>
    <w:rsid w:val="0F34413F"/>
    <w:rsid w:val="0F384B47"/>
    <w:rsid w:val="0F3F245F"/>
    <w:rsid w:val="0F417BC1"/>
    <w:rsid w:val="0F43261A"/>
    <w:rsid w:val="0F4C3608"/>
    <w:rsid w:val="0F531674"/>
    <w:rsid w:val="0F58381F"/>
    <w:rsid w:val="0F794E22"/>
    <w:rsid w:val="0F97576C"/>
    <w:rsid w:val="0FB64B89"/>
    <w:rsid w:val="0FB96C3D"/>
    <w:rsid w:val="0FBB6FF3"/>
    <w:rsid w:val="0FC56E5C"/>
    <w:rsid w:val="0FEC5BFF"/>
    <w:rsid w:val="10065F52"/>
    <w:rsid w:val="1030339F"/>
    <w:rsid w:val="109A16D1"/>
    <w:rsid w:val="109F7A3A"/>
    <w:rsid w:val="10AD3661"/>
    <w:rsid w:val="10AD5FBA"/>
    <w:rsid w:val="10AF09BB"/>
    <w:rsid w:val="10C05D94"/>
    <w:rsid w:val="10F056E4"/>
    <w:rsid w:val="11017158"/>
    <w:rsid w:val="11060FCC"/>
    <w:rsid w:val="11766184"/>
    <w:rsid w:val="118A40A9"/>
    <w:rsid w:val="11986752"/>
    <w:rsid w:val="11C206CD"/>
    <w:rsid w:val="11F73685"/>
    <w:rsid w:val="120D2727"/>
    <w:rsid w:val="12100D57"/>
    <w:rsid w:val="121F7F42"/>
    <w:rsid w:val="122B2D55"/>
    <w:rsid w:val="123D1714"/>
    <w:rsid w:val="12411061"/>
    <w:rsid w:val="12657B79"/>
    <w:rsid w:val="1275490B"/>
    <w:rsid w:val="127A2B70"/>
    <w:rsid w:val="12A81310"/>
    <w:rsid w:val="132E319C"/>
    <w:rsid w:val="13465605"/>
    <w:rsid w:val="1359114B"/>
    <w:rsid w:val="13A96AB3"/>
    <w:rsid w:val="140C5225"/>
    <w:rsid w:val="14135E65"/>
    <w:rsid w:val="1450605C"/>
    <w:rsid w:val="14783DEA"/>
    <w:rsid w:val="14850D7E"/>
    <w:rsid w:val="14932D65"/>
    <w:rsid w:val="14C151B0"/>
    <w:rsid w:val="14C27221"/>
    <w:rsid w:val="14FD4A4B"/>
    <w:rsid w:val="150818BA"/>
    <w:rsid w:val="151C4023"/>
    <w:rsid w:val="154B562C"/>
    <w:rsid w:val="15764F02"/>
    <w:rsid w:val="15D5357A"/>
    <w:rsid w:val="15D60EAD"/>
    <w:rsid w:val="15F260BB"/>
    <w:rsid w:val="16313FBF"/>
    <w:rsid w:val="16972C04"/>
    <w:rsid w:val="16B372B5"/>
    <w:rsid w:val="16CA1804"/>
    <w:rsid w:val="16F53408"/>
    <w:rsid w:val="17116906"/>
    <w:rsid w:val="171C26F5"/>
    <w:rsid w:val="171E6761"/>
    <w:rsid w:val="172F278F"/>
    <w:rsid w:val="17481B3C"/>
    <w:rsid w:val="17895D96"/>
    <w:rsid w:val="1796550A"/>
    <w:rsid w:val="17B22516"/>
    <w:rsid w:val="17C979E6"/>
    <w:rsid w:val="17DD3651"/>
    <w:rsid w:val="17DF1F8E"/>
    <w:rsid w:val="17EE465D"/>
    <w:rsid w:val="1816165C"/>
    <w:rsid w:val="18527610"/>
    <w:rsid w:val="18574B18"/>
    <w:rsid w:val="18A941F1"/>
    <w:rsid w:val="18B21507"/>
    <w:rsid w:val="18CB177F"/>
    <w:rsid w:val="18D40AD1"/>
    <w:rsid w:val="18D73842"/>
    <w:rsid w:val="18E7328F"/>
    <w:rsid w:val="191633B1"/>
    <w:rsid w:val="192E1359"/>
    <w:rsid w:val="193D3354"/>
    <w:rsid w:val="196E6E39"/>
    <w:rsid w:val="19B17AD2"/>
    <w:rsid w:val="19C2282C"/>
    <w:rsid w:val="19C27B9E"/>
    <w:rsid w:val="19E76631"/>
    <w:rsid w:val="19F80AAE"/>
    <w:rsid w:val="1A037BBA"/>
    <w:rsid w:val="1A084E4E"/>
    <w:rsid w:val="1A1A68B5"/>
    <w:rsid w:val="1A632C7B"/>
    <w:rsid w:val="1A697A10"/>
    <w:rsid w:val="1A700809"/>
    <w:rsid w:val="1AB61DAF"/>
    <w:rsid w:val="1ACF57BE"/>
    <w:rsid w:val="1AE7414D"/>
    <w:rsid w:val="1AF1052C"/>
    <w:rsid w:val="1B0C4A02"/>
    <w:rsid w:val="1B281CFE"/>
    <w:rsid w:val="1B333848"/>
    <w:rsid w:val="1B37329F"/>
    <w:rsid w:val="1B3C1071"/>
    <w:rsid w:val="1B414A11"/>
    <w:rsid w:val="1B607EAB"/>
    <w:rsid w:val="1B634B13"/>
    <w:rsid w:val="1B6D633C"/>
    <w:rsid w:val="1B7200BE"/>
    <w:rsid w:val="1B8251A5"/>
    <w:rsid w:val="1B8677C4"/>
    <w:rsid w:val="1BA95B9E"/>
    <w:rsid w:val="1BB341F9"/>
    <w:rsid w:val="1BB900F0"/>
    <w:rsid w:val="1BDB598C"/>
    <w:rsid w:val="1BE210F8"/>
    <w:rsid w:val="1C13036F"/>
    <w:rsid w:val="1C3063C2"/>
    <w:rsid w:val="1C5B2843"/>
    <w:rsid w:val="1C6926B9"/>
    <w:rsid w:val="1C722068"/>
    <w:rsid w:val="1C7B20A9"/>
    <w:rsid w:val="1C837EF4"/>
    <w:rsid w:val="1C8F4A53"/>
    <w:rsid w:val="1C9574C7"/>
    <w:rsid w:val="1C9C5C7A"/>
    <w:rsid w:val="1CB057D6"/>
    <w:rsid w:val="1CC52E3F"/>
    <w:rsid w:val="1CD01A29"/>
    <w:rsid w:val="1CDA37D8"/>
    <w:rsid w:val="1CDB5285"/>
    <w:rsid w:val="1D012C7B"/>
    <w:rsid w:val="1D2D1802"/>
    <w:rsid w:val="1D3B0E13"/>
    <w:rsid w:val="1D553A45"/>
    <w:rsid w:val="1D807F42"/>
    <w:rsid w:val="1D8B3B86"/>
    <w:rsid w:val="1DA42A43"/>
    <w:rsid w:val="1DE572D6"/>
    <w:rsid w:val="1DEC5970"/>
    <w:rsid w:val="1E795C8C"/>
    <w:rsid w:val="1EAA3751"/>
    <w:rsid w:val="1EEE0591"/>
    <w:rsid w:val="1EF32BC2"/>
    <w:rsid w:val="1F2A7802"/>
    <w:rsid w:val="1F533C7C"/>
    <w:rsid w:val="1F6A1478"/>
    <w:rsid w:val="1F7720D0"/>
    <w:rsid w:val="1F88019E"/>
    <w:rsid w:val="1F8E2A2D"/>
    <w:rsid w:val="1FA04B1D"/>
    <w:rsid w:val="1FAD0955"/>
    <w:rsid w:val="1FB85D70"/>
    <w:rsid w:val="20181A42"/>
    <w:rsid w:val="20510A14"/>
    <w:rsid w:val="206570B8"/>
    <w:rsid w:val="208D4701"/>
    <w:rsid w:val="20994869"/>
    <w:rsid w:val="20A76D7A"/>
    <w:rsid w:val="20CA40D6"/>
    <w:rsid w:val="20F57B8F"/>
    <w:rsid w:val="20FA291D"/>
    <w:rsid w:val="212F1A78"/>
    <w:rsid w:val="213C01B7"/>
    <w:rsid w:val="21507C0D"/>
    <w:rsid w:val="21616AB4"/>
    <w:rsid w:val="21820F48"/>
    <w:rsid w:val="21881CBE"/>
    <w:rsid w:val="218864A4"/>
    <w:rsid w:val="218B490E"/>
    <w:rsid w:val="21F24560"/>
    <w:rsid w:val="21FA587F"/>
    <w:rsid w:val="21FC1BB3"/>
    <w:rsid w:val="2209139C"/>
    <w:rsid w:val="22217FB7"/>
    <w:rsid w:val="225D58FD"/>
    <w:rsid w:val="22625141"/>
    <w:rsid w:val="2285435D"/>
    <w:rsid w:val="22951C53"/>
    <w:rsid w:val="22C14E91"/>
    <w:rsid w:val="22CC7E31"/>
    <w:rsid w:val="22FD63E3"/>
    <w:rsid w:val="23390A3E"/>
    <w:rsid w:val="234572DD"/>
    <w:rsid w:val="23910C0C"/>
    <w:rsid w:val="2398591B"/>
    <w:rsid w:val="23AE5C74"/>
    <w:rsid w:val="244D0C9B"/>
    <w:rsid w:val="2455553E"/>
    <w:rsid w:val="24742D72"/>
    <w:rsid w:val="247478D1"/>
    <w:rsid w:val="2483475C"/>
    <w:rsid w:val="24A201B0"/>
    <w:rsid w:val="24A469E8"/>
    <w:rsid w:val="24D44B24"/>
    <w:rsid w:val="24FB417D"/>
    <w:rsid w:val="24FF45FD"/>
    <w:rsid w:val="253C373A"/>
    <w:rsid w:val="254C5D2D"/>
    <w:rsid w:val="2566065E"/>
    <w:rsid w:val="258D3296"/>
    <w:rsid w:val="25A411F1"/>
    <w:rsid w:val="25B76E2B"/>
    <w:rsid w:val="25BD144C"/>
    <w:rsid w:val="25FC54A1"/>
    <w:rsid w:val="26117D4C"/>
    <w:rsid w:val="261D6DF8"/>
    <w:rsid w:val="263E1095"/>
    <w:rsid w:val="264F0422"/>
    <w:rsid w:val="26667C71"/>
    <w:rsid w:val="26677932"/>
    <w:rsid w:val="266A246E"/>
    <w:rsid w:val="26CC34A8"/>
    <w:rsid w:val="26FD043D"/>
    <w:rsid w:val="2745122B"/>
    <w:rsid w:val="275A4874"/>
    <w:rsid w:val="27754F43"/>
    <w:rsid w:val="27874BB9"/>
    <w:rsid w:val="279C346D"/>
    <w:rsid w:val="27D11331"/>
    <w:rsid w:val="27ED3478"/>
    <w:rsid w:val="28795014"/>
    <w:rsid w:val="28854A3E"/>
    <w:rsid w:val="28C93108"/>
    <w:rsid w:val="28CC3E2A"/>
    <w:rsid w:val="28DA419B"/>
    <w:rsid w:val="28E65CDE"/>
    <w:rsid w:val="29062362"/>
    <w:rsid w:val="291124CC"/>
    <w:rsid w:val="294658F2"/>
    <w:rsid w:val="2958165C"/>
    <w:rsid w:val="29B5231F"/>
    <w:rsid w:val="29F57123"/>
    <w:rsid w:val="2A0A60DD"/>
    <w:rsid w:val="2A1379D5"/>
    <w:rsid w:val="2A152979"/>
    <w:rsid w:val="2A2C4467"/>
    <w:rsid w:val="2A36521D"/>
    <w:rsid w:val="2A53763A"/>
    <w:rsid w:val="2A552AE6"/>
    <w:rsid w:val="2A6E3FBC"/>
    <w:rsid w:val="2A7F57C5"/>
    <w:rsid w:val="2A9A6838"/>
    <w:rsid w:val="2AC07CEE"/>
    <w:rsid w:val="2AF9028F"/>
    <w:rsid w:val="2B1D3FAD"/>
    <w:rsid w:val="2B2A32CB"/>
    <w:rsid w:val="2B2B4C85"/>
    <w:rsid w:val="2B3E29AE"/>
    <w:rsid w:val="2B6064C9"/>
    <w:rsid w:val="2B65628F"/>
    <w:rsid w:val="2BB52CF7"/>
    <w:rsid w:val="2BBC2956"/>
    <w:rsid w:val="2BBD4593"/>
    <w:rsid w:val="2BC214E9"/>
    <w:rsid w:val="2BC77EBE"/>
    <w:rsid w:val="2C0F7F16"/>
    <w:rsid w:val="2C113EAF"/>
    <w:rsid w:val="2C2745D8"/>
    <w:rsid w:val="2C4576E3"/>
    <w:rsid w:val="2C4E3517"/>
    <w:rsid w:val="2C52141F"/>
    <w:rsid w:val="2C5676FF"/>
    <w:rsid w:val="2C7A2B80"/>
    <w:rsid w:val="2C9F05D2"/>
    <w:rsid w:val="2CC050F8"/>
    <w:rsid w:val="2CDA19E3"/>
    <w:rsid w:val="2CEF2DF0"/>
    <w:rsid w:val="2D213697"/>
    <w:rsid w:val="2D3C423A"/>
    <w:rsid w:val="2D551A50"/>
    <w:rsid w:val="2D586264"/>
    <w:rsid w:val="2D5B2B7E"/>
    <w:rsid w:val="2D791820"/>
    <w:rsid w:val="2D964F2B"/>
    <w:rsid w:val="2D9E4235"/>
    <w:rsid w:val="2DA101DE"/>
    <w:rsid w:val="2DBE1550"/>
    <w:rsid w:val="2DD1541B"/>
    <w:rsid w:val="2DF86381"/>
    <w:rsid w:val="2DF939F9"/>
    <w:rsid w:val="2E0D6F23"/>
    <w:rsid w:val="2E10070E"/>
    <w:rsid w:val="2E1F0746"/>
    <w:rsid w:val="2E5D7F23"/>
    <w:rsid w:val="2E807383"/>
    <w:rsid w:val="2E892098"/>
    <w:rsid w:val="2EB25B7E"/>
    <w:rsid w:val="2EC80C8D"/>
    <w:rsid w:val="2F091695"/>
    <w:rsid w:val="2F116769"/>
    <w:rsid w:val="2F28287F"/>
    <w:rsid w:val="2F517FA0"/>
    <w:rsid w:val="2F8412E1"/>
    <w:rsid w:val="2F893559"/>
    <w:rsid w:val="2F9406FD"/>
    <w:rsid w:val="2F9E79AB"/>
    <w:rsid w:val="2FAC1318"/>
    <w:rsid w:val="2FAC6091"/>
    <w:rsid w:val="2FFA4D36"/>
    <w:rsid w:val="300D65C3"/>
    <w:rsid w:val="30176212"/>
    <w:rsid w:val="304F032C"/>
    <w:rsid w:val="308A5FCC"/>
    <w:rsid w:val="30A010F3"/>
    <w:rsid w:val="30AA70A7"/>
    <w:rsid w:val="30C821AC"/>
    <w:rsid w:val="30DD616D"/>
    <w:rsid w:val="310266FF"/>
    <w:rsid w:val="3122583A"/>
    <w:rsid w:val="312947E4"/>
    <w:rsid w:val="312C085A"/>
    <w:rsid w:val="31625216"/>
    <w:rsid w:val="317B06BE"/>
    <w:rsid w:val="31934EE5"/>
    <w:rsid w:val="31F3493F"/>
    <w:rsid w:val="31FD22E6"/>
    <w:rsid w:val="32134060"/>
    <w:rsid w:val="32164406"/>
    <w:rsid w:val="321D1A99"/>
    <w:rsid w:val="328C36F8"/>
    <w:rsid w:val="32A40D07"/>
    <w:rsid w:val="32FA1D89"/>
    <w:rsid w:val="33006AC5"/>
    <w:rsid w:val="33020370"/>
    <w:rsid w:val="3319063D"/>
    <w:rsid w:val="33724CB5"/>
    <w:rsid w:val="3387201B"/>
    <w:rsid w:val="33896FC0"/>
    <w:rsid w:val="33906F97"/>
    <w:rsid w:val="33B03395"/>
    <w:rsid w:val="33BA10D7"/>
    <w:rsid w:val="33BD6FBE"/>
    <w:rsid w:val="33E25E45"/>
    <w:rsid w:val="33FD5AC4"/>
    <w:rsid w:val="34080533"/>
    <w:rsid w:val="34241777"/>
    <w:rsid w:val="34863CBD"/>
    <w:rsid w:val="349F57ED"/>
    <w:rsid w:val="34BA1785"/>
    <w:rsid w:val="34BD01F4"/>
    <w:rsid w:val="34DB0DF4"/>
    <w:rsid w:val="351974E1"/>
    <w:rsid w:val="35202C69"/>
    <w:rsid w:val="357D08F2"/>
    <w:rsid w:val="35A55A1B"/>
    <w:rsid w:val="35C074CC"/>
    <w:rsid w:val="35C5371F"/>
    <w:rsid w:val="35D04003"/>
    <w:rsid w:val="36263E55"/>
    <w:rsid w:val="36581D1D"/>
    <w:rsid w:val="36836E43"/>
    <w:rsid w:val="368B01CA"/>
    <w:rsid w:val="36A968CA"/>
    <w:rsid w:val="36C97126"/>
    <w:rsid w:val="36D96490"/>
    <w:rsid w:val="36DC2CD5"/>
    <w:rsid w:val="37446745"/>
    <w:rsid w:val="376E4E5B"/>
    <w:rsid w:val="37731043"/>
    <w:rsid w:val="377A383F"/>
    <w:rsid w:val="378D41D3"/>
    <w:rsid w:val="37D10B20"/>
    <w:rsid w:val="37FA600A"/>
    <w:rsid w:val="3837774A"/>
    <w:rsid w:val="38516B67"/>
    <w:rsid w:val="387158DE"/>
    <w:rsid w:val="388F3387"/>
    <w:rsid w:val="38D96B0C"/>
    <w:rsid w:val="39091FA3"/>
    <w:rsid w:val="3985382B"/>
    <w:rsid w:val="39AB2185"/>
    <w:rsid w:val="39AC7571"/>
    <w:rsid w:val="39B94493"/>
    <w:rsid w:val="39CF5BF6"/>
    <w:rsid w:val="39D50AF5"/>
    <w:rsid w:val="39F46433"/>
    <w:rsid w:val="39F77B1D"/>
    <w:rsid w:val="3A4F510A"/>
    <w:rsid w:val="3A592397"/>
    <w:rsid w:val="3A924907"/>
    <w:rsid w:val="3A957DA3"/>
    <w:rsid w:val="3A9E042E"/>
    <w:rsid w:val="3AD21C8A"/>
    <w:rsid w:val="3AE27CB4"/>
    <w:rsid w:val="3B080F21"/>
    <w:rsid w:val="3B0C3AF4"/>
    <w:rsid w:val="3B157F67"/>
    <w:rsid w:val="3B190B73"/>
    <w:rsid w:val="3B3A7A00"/>
    <w:rsid w:val="3B580F8B"/>
    <w:rsid w:val="3B695A61"/>
    <w:rsid w:val="3B775FE8"/>
    <w:rsid w:val="3BF96CF3"/>
    <w:rsid w:val="3C14289C"/>
    <w:rsid w:val="3C3B6C4D"/>
    <w:rsid w:val="3C8006CF"/>
    <w:rsid w:val="3C9936F2"/>
    <w:rsid w:val="3CB1291E"/>
    <w:rsid w:val="3CEF0587"/>
    <w:rsid w:val="3CF1288B"/>
    <w:rsid w:val="3D0B6825"/>
    <w:rsid w:val="3D0D66AF"/>
    <w:rsid w:val="3D120EAD"/>
    <w:rsid w:val="3D13133D"/>
    <w:rsid w:val="3D9E776C"/>
    <w:rsid w:val="3DC459AC"/>
    <w:rsid w:val="3DD4275E"/>
    <w:rsid w:val="3DE32B90"/>
    <w:rsid w:val="3DE45149"/>
    <w:rsid w:val="3DFA27B1"/>
    <w:rsid w:val="3DFA2D26"/>
    <w:rsid w:val="3E1E5610"/>
    <w:rsid w:val="3E3334DC"/>
    <w:rsid w:val="3E36127D"/>
    <w:rsid w:val="3E464B45"/>
    <w:rsid w:val="3E5D25DE"/>
    <w:rsid w:val="3EAA7EA2"/>
    <w:rsid w:val="3ECE5AAD"/>
    <w:rsid w:val="3EE62446"/>
    <w:rsid w:val="3EFD4283"/>
    <w:rsid w:val="3F0D3DDB"/>
    <w:rsid w:val="3F32765B"/>
    <w:rsid w:val="3F62020C"/>
    <w:rsid w:val="3F633EB9"/>
    <w:rsid w:val="3F652EB4"/>
    <w:rsid w:val="3F807312"/>
    <w:rsid w:val="3F891935"/>
    <w:rsid w:val="3FF127C5"/>
    <w:rsid w:val="40202DE6"/>
    <w:rsid w:val="40215593"/>
    <w:rsid w:val="402A34F0"/>
    <w:rsid w:val="40592DC9"/>
    <w:rsid w:val="407A4E67"/>
    <w:rsid w:val="40B63C37"/>
    <w:rsid w:val="40BE7F0F"/>
    <w:rsid w:val="40E32D70"/>
    <w:rsid w:val="419F049E"/>
    <w:rsid w:val="41F01E60"/>
    <w:rsid w:val="4219158B"/>
    <w:rsid w:val="42211602"/>
    <w:rsid w:val="42517D0F"/>
    <w:rsid w:val="426E448E"/>
    <w:rsid w:val="42A8300B"/>
    <w:rsid w:val="42AC017D"/>
    <w:rsid w:val="42C66A44"/>
    <w:rsid w:val="42F62547"/>
    <w:rsid w:val="42FB7686"/>
    <w:rsid w:val="43012507"/>
    <w:rsid w:val="43104808"/>
    <w:rsid w:val="43306C42"/>
    <w:rsid w:val="43A216D1"/>
    <w:rsid w:val="43CA6142"/>
    <w:rsid w:val="43D0687B"/>
    <w:rsid w:val="43D27D01"/>
    <w:rsid w:val="43EE68B7"/>
    <w:rsid w:val="44262148"/>
    <w:rsid w:val="44271E3E"/>
    <w:rsid w:val="4428171F"/>
    <w:rsid w:val="444709D3"/>
    <w:rsid w:val="444E051E"/>
    <w:rsid w:val="44512541"/>
    <w:rsid w:val="44681A49"/>
    <w:rsid w:val="44806EE6"/>
    <w:rsid w:val="44892F2F"/>
    <w:rsid w:val="44B654DF"/>
    <w:rsid w:val="44F156B6"/>
    <w:rsid w:val="45335E01"/>
    <w:rsid w:val="458F09CC"/>
    <w:rsid w:val="45A15AC1"/>
    <w:rsid w:val="45AC57D1"/>
    <w:rsid w:val="45B707B0"/>
    <w:rsid w:val="45CC64FC"/>
    <w:rsid w:val="45E131AB"/>
    <w:rsid w:val="45F35811"/>
    <w:rsid w:val="46027B9A"/>
    <w:rsid w:val="46302F6D"/>
    <w:rsid w:val="463B616F"/>
    <w:rsid w:val="46667E81"/>
    <w:rsid w:val="467F51E4"/>
    <w:rsid w:val="46852207"/>
    <w:rsid w:val="46D322CA"/>
    <w:rsid w:val="46ED6174"/>
    <w:rsid w:val="473C12E4"/>
    <w:rsid w:val="47445F71"/>
    <w:rsid w:val="475746DB"/>
    <w:rsid w:val="47657288"/>
    <w:rsid w:val="47B35A49"/>
    <w:rsid w:val="47BE10FB"/>
    <w:rsid w:val="47EA20C4"/>
    <w:rsid w:val="480634EB"/>
    <w:rsid w:val="481874D1"/>
    <w:rsid w:val="482B25B9"/>
    <w:rsid w:val="48380F06"/>
    <w:rsid w:val="484472F3"/>
    <w:rsid w:val="484D56DD"/>
    <w:rsid w:val="484F199F"/>
    <w:rsid w:val="48532D42"/>
    <w:rsid w:val="485542F4"/>
    <w:rsid w:val="485802C8"/>
    <w:rsid w:val="485D3591"/>
    <w:rsid w:val="487F7C78"/>
    <w:rsid w:val="489C5817"/>
    <w:rsid w:val="48A0521A"/>
    <w:rsid w:val="48A103DE"/>
    <w:rsid w:val="48CE424C"/>
    <w:rsid w:val="48D238A0"/>
    <w:rsid w:val="48D74AED"/>
    <w:rsid w:val="49292471"/>
    <w:rsid w:val="49423CD1"/>
    <w:rsid w:val="49526458"/>
    <w:rsid w:val="495D2AA0"/>
    <w:rsid w:val="495E03D2"/>
    <w:rsid w:val="496C0DB1"/>
    <w:rsid w:val="498D7B4E"/>
    <w:rsid w:val="499D7CAE"/>
    <w:rsid w:val="49AF7A76"/>
    <w:rsid w:val="49BC349D"/>
    <w:rsid w:val="49D67F54"/>
    <w:rsid w:val="49E408CD"/>
    <w:rsid w:val="4A1C23F9"/>
    <w:rsid w:val="4A3A6EF4"/>
    <w:rsid w:val="4A4F7600"/>
    <w:rsid w:val="4A873C44"/>
    <w:rsid w:val="4A9F35B3"/>
    <w:rsid w:val="4AB6584C"/>
    <w:rsid w:val="4AD97FFF"/>
    <w:rsid w:val="4ADD6672"/>
    <w:rsid w:val="4AEB323B"/>
    <w:rsid w:val="4AF80212"/>
    <w:rsid w:val="4B095788"/>
    <w:rsid w:val="4B1C757F"/>
    <w:rsid w:val="4B2013E9"/>
    <w:rsid w:val="4B5164FE"/>
    <w:rsid w:val="4B594B96"/>
    <w:rsid w:val="4B7C7381"/>
    <w:rsid w:val="4BAC0D1F"/>
    <w:rsid w:val="4BCC0FC9"/>
    <w:rsid w:val="4C390D71"/>
    <w:rsid w:val="4C470DAE"/>
    <w:rsid w:val="4C4C4B5E"/>
    <w:rsid w:val="4C6B3D3C"/>
    <w:rsid w:val="4C9B7C14"/>
    <w:rsid w:val="4CC16830"/>
    <w:rsid w:val="4CD85C3B"/>
    <w:rsid w:val="4CDD436D"/>
    <w:rsid w:val="4CE65EB8"/>
    <w:rsid w:val="4CFD2CCE"/>
    <w:rsid w:val="4D274462"/>
    <w:rsid w:val="4D2D6FB8"/>
    <w:rsid w:val="4D300C24"/>
    <w:rsid w:val="4D4E1A4C"/>
    <w:rsid w:val="4D5D4E7C"/>
    <w:rsid w:val="4D6D2FC9"/>
    <w:rsid w:val="4D7147CC"/>
    <w:rsid w:val="4D7F3775"/>
    <w:rsid w:val="4D952CD1"/>
    <w:rsid w:val="4D9943FA"/>
    <w:rsid w:val="4D997CF2"/>
    <w:rsid w:val="4DBD342C"/>
    <w:rsid w:val="4DE40D2B"/>
    <w:rsid w:val="4DF54EEF"/>
    <w:rsid w:val="4EC8085E"/>
    <w:rsid w:val="4F047C9F"/>
    <w:rsid w:val="4F077FFC"/>
    <w:rsid w:val="4F16122E"/>
    <w:rsid w:val="4F277AE3"/>
    <w:rsid w:val="4F677888"/>
    <w:rsid w:val="4F6A0DF5"/>
    <w:rsid w:val="4F7D4B75"/>
    <w:rsid w:val="4FB4726A"/>
    <w:rsid w:val="4FBC3969"/>
    <w:rsid w:val="4FDF2ABB"/>
    <w:rsid w:val="4FE8568C"/>
    <w:rsid w:val="4FEF2D76"/>
    <w:rsid w:val="502F1205"/>
    <w:rsid w:val="50393C0B"/>
    <w:rsid w:val="50554EB3"/>
    <w:rsid w:val="505A7FFD"/>
    <w:rsid w:val="5078652B"/>
    <w:rsid w:val="50E45DE2"/>
    <w:rsid w:val="51046A9B"/>
    <w:rsid w:val="51124ED4"/>
    <w:rsid w:val="514D349A"/>
    <w:rsid w:val="517E23F8"/>
    <w:rsid w:val="51BF6592"/>
    <w:rsid w:val="51ED0E86"/>
    <w:rsid w:val="52130712"/>
    <w:rsid w:val="521531DD"/>
    <w:rsid w:val="52354190"/>
    <w:rsid w:val="5241194B"/>
    <w:rsid w:val="525A4FA3"/>
    <w:rsid w:val="526719FC"/>
    <w:rsid w:val="5282416E"/>
    <w:rsid w:val="528909FD"/>
    <w:rsid w:val="52A20B9C"/>
    <w:rsid w:val="52A62DC1"/>
    <w:rsid w:val="52E37EF2"/>
    <w:rsid w:val="52F04D3D"/>
    <w:rsid w:val="52F93B53"/>
    <w:rsid w:val="52F954C3"/>
    <w:rsid w:val="53074B19"/>
    <w:rsid w:val="53381C35"/>
    <w:rsid w:val="53516EC1"/>
    <w:rsid w:val="53540E5F"/>
    <w:rsid w:val="536C3FC0"/>
    <w:rsid w:val="536F15B9"/>
    <w:rsid w:val="537461FF"/>
    <w:rsid w:val="53C74423"/>
    <w:rsid w:val="53D80D2F"/>
    <w:rsid w:val="546648B5"/>
    <w:rsid w:val="5469423E"/>
    <w:rsid w:val="547D3AB4"/>
    <w:rsid w:val="548D1992"/>
    <w:rsid w:val="549F0E81"/>
    <w:rsid w:val="54B229C9"/>
    <w:rsid w:val="54CC6FF1"/>
    <w:rsid w:val="54E30494"/>
    <w:rsid w:val="551750D5"/>
    <w:rsid w:val="55197402"/>
    <w:rsid w:val="551A1A68"/>
    <w:rsid w:val="555331CD"/>
    <w:rsid w:val="556C5371"/>
    <w:rsid w:val="55AB631C"/>
    <w:rsid w:val="55AC3518"/>
    <w:rsid w:val="55E62F78"/>
    <w:rsid w:val="561B4D7A"/>
    <w:rsid w:val="56307F3A"/>
    <w:rsid w:val="5635071D"/>
    <w:rsid w:val="563A4E77"/>
    <w:rsid w:val="56402B33"/>
    <w:rsid w:val="5653617E"/>
    <w:rsid w:val="56696761"/>
    <w:rsid w:val="56743B2D"/>
    <w:rsid w:val="56897B6F"/>
    <w:rsid w:val="568F434B"/>
    <w:rsid w:val="56BC61F2"/>
    <w:rsid w:val="56C70CF1"/>
    <w:rsid w:val="56E038E6"/>
    <w:rsid w:val="570A342D"/>
    <w:rsid w:val="572217B0"/>
    <w:rsid w:val="57252FA2"/>
    <w:rsid w:val="57AC35F2"/>
    <w:rsid w:val="57C7643C"/>
    <w:rsid w:val="57DA1388"/>
    <w:rsid w:val="58062D9E"/>
    <w:rsid w:val="580E3E7A"/>
    <w:rsid w:val="58331432"/>
    <w:rsid w:val="583374AC"/>
    <w:rsid w:val="583F21B4"/>
    <w:rsid w:val="58457762"/>
    <w:rsid w:val="587B3F40"/>
    <w:rsid w:val="58920E8F"/>
    <w:rsid w:val="58966610"/>
    <w:rsid w:val="58B17E97"/>
    <w:rsid w:val="58C27256"/>
    <w:rsid w:val="58FB7949"/>
    <w:rsid w:val="590E1FB3"/>
    <w:rsid w:val="5913142C"/>
    <w:rsid w:val="592769CC"/>
    <w:rsid w:val="59317AC7"/>
    <w:rsid w:val="59320980"/>
    <w:rsid w:val="59513203"/>
    <w:rsid w:val="5988442B"/>
    <w:rsid w:val="59A17D4A"/>
    <w:rsid w:val="59AD6A5D"/>
    <w:rsid w:val="59C76E04"/>
    <w:rsid w:val="59DC4D17"/>
    <w:rsid w:val="59DE7575"/>
    <w:rsid w:val="59EA14A8"/>
    <w:rsid w:val="5A233C98"/>
    <w:rsid w:val="5A50773B"/>
    <w:rsid w:val="5A576E45"/>
    <w:rsid w:val="5A7F4F31"/>
    <w:rsid w:val="5A864FFE"/>
    <w:rsid w:val="5AA61C0A"/>
    <w:rsid w:val="5AAF2B0B"/>
    <w:rsid w:val="5AD302CB"/>
    <w:rsid w:val="5AE41075"/>
    <w:rsid w:val="5AEE05CF"/>
    <w:rsid w:val="5B0C1118"/>
    <w:rsid w:val="5B122339"/>
    <w:rsid w:val="5B147784"/>
    <w:rsid w:val="5B1A4D8F"/>
    <w:rsid w:val="5B31421D"/>
    <w:rsid w:val="5B5272F7"/>
    <w:rsid w:val="5B7363FC"/>
    <w:rsid w:val="5B7501C1"/>
    <w:rsid w:val="5B75716C"/>
    <w:rsid w:val="5B782360"/>
    <w:rsid w:val="5B9746FC"/>
    <w:rsid w:val="5BA1045D"/>
    <w:rsid w:val="5BAF17A0"/>
    <w:rsid w:val="5BFB56DA"/>
    <w:rsid w:val="5C3E2FE3"/>
    <w:rsid w:val="5C4102C0"/>
    <w:rsid w:val="5C4A1656"/>
    <w:rsid w:val="5C4D2F28"/>
    <w:rsid w:val="5C553E2F"/>
    <w:rsid w:val="5CA14265"/>
    <w:rsid w:val="5CCF36B6"/>
    <w:rsid w:val="5CFF65AB"/>
    <w:rsid w:val="5D1119ED"/>
    <w:rsid w:val="5D4404C7"/>
    <w:rsid w:val="5D9449C8"/>
    <w:rsid w:val="5D945C68"/>
    <w:rsid w:val="5DAA5577"/>
    <w:rsid w:val="5DB61ABA"/>
    <w:rsid w:val="5DC97182"/>
    <w:rsid w:val="5DEE7382"/>
    <w:rsid w:val="5DFF2A94"/>
    <w:rsid w:val="5E0D6402"/>
    <w:rsid w:val="5E151163"/>
    <w:rsid w:val="5E334E6B"/>
    <w:rsid w:val="5E401F1F"/>
    <w:rsid w:val="5E675DB9"/>
    <w:rsid w:val="5E6A11AF"/>
    <w:rsid w:val="5E873262"/>
    <w:rsid w:val="5E9B50D8"/>
    <w:rsid w:val="5EA03C21"/>
    <w:rsid w:val="5EA719B0"/>
    <w:rsid w:val="5ED4178A"/>
    <w:rsid w:val="5ED81F68"/>
    <w:rsid w:val="5EF41F37"/>
    <w:rsid w:val="5F0F0F27"/>
    <w:rsid w:val="5F313CB3"/>
    <w:rsid w:val="5F446FBA"/>
    <w:rsid w:val="5F5B372C"/>
    <w:rsid w:val="5F7E2FEC"/>
    <w:rsid w:val="5F935AE4"/>
    <w:rsid w:val="5F9D6099"/>
    <w:rsid w:val="5FB678BF"/>
    <w:rsid w:val="5FDC1411"/>
    <w:rsid w:val="5FE35B8A"/>
    <w:rsid w:val="5FE52A76"/>
    <w:rsid w:val="5FE55F91"/>
    <w:rsid w:val="5FE8134D"/>
    <w:rsid w:val="5FFD5904"/>
    <w:rsid w:val="60031FBF"/>
    <w:rsid w:val="604812DC"/>
    <w:rsid w:val="60514B1D"/>
    <w:rsid w:val="60953FE5"/>
    <w:rsid w:val="60B02644"/>
    <w:rsid w:val="60D9094C"/>
    <w:rsid w:val="610C6CF3"/>
    <w:rsid w:val="61135F76"/>
    <w:rsid w:val="612D5D13"/>
    <w:rsid w:val="613D160E"/>
    <w:rsid w:val="61494D75"/>
    <w:rsid w:val="618A2707"/>
    <w:rsid w:val="61976ECB"/>
    <w:rsid w:val="61A55731"/>
    <w:rsid w:val="61AC40C1"/>
    <w:rsid w:val="61D434A7"/>
    <w:rsid w:val="61E41555"/>
    <w:rsid w:val="62071D88"/>
    <w:rsid w:val="62145B48"/>
    <w:rsid w:val="62686346"/>
    <w:rsid w:val="628617AA"/>
    <w:rsid w:val="62952AE5"/>
    <w:rsid w:val="62BF53AB"/>
    <w:rsid w:val="62D5052E"/>
    <w:rsid w:val="62D667D8"/>
    <w:rsid w:val="62DE43A3"/>
    <w:rsid w:val="62E459D2"/>
    <w:rsid w:val="62E57E50"/>
    <w:rsid w:val="63242913"/>
    <w:rsid w:val="633D1FE0"/>
    <w:rsid w:val="6348691C"/>
    <w:rsid w:val="636009D5"/>
    <w:rsid w:val="63695286"/>
    <w:rsid w:val="63906241"/>
    <w:rsid w:val="6399626E"/>
    <w:rsid w:val="63F81523"/>
    <w:rsid w:val="6432372E"/>
    <w:rsid w:val="644F2704"/>
    <w:rsid w:val="645F29DC"/>
    <w:rsid w:val="646C264E"/>
    <w:rsid w:val="646F2F93"/>
    <w:rsid w:val="64795570"/>
    <w:rsid w:val="64D51B87"/>
    <w:rsid w:val="64FD514A"/>
    <w:rsid w:val="651003FF"/>
    <w:rsid w:val="6517604D"/>
    <w:rsid w:val="651C0BBA"/>
    <w:rsid w:val="65365028"/>
    <w:rsid w:val="654665D3"/>
    <w:rsid w:val="654C2E58"/>
    <w:rsid w:val="65555F5B"/>
    <w:rsid w:val="65697787"/>
    <w:rsid w:val="65CD31D0"/>
    <w:rsid w:val="65E76BC3"/>
    <w:rsid w:val="65F945F6"/>
    <w:rsid w:val="663C316F"/>
    <w:rsid w:val="663C7A56"/>
    <w:rsid w:val="666D2B6D"/>
    <w:rsid w:val="66936CD5"/>
    <w:rsid w:val="66B61D77"/>
    <w:rsid w:val="66E15B70"/>
    <w:rsid w:val="670A6A83"/>
    <w:rsid w:val="6728406B"/>
    <w:rsid w:val="673B105E"/>
    <w:rsid w:val="67445B2B"/>
    <w:rsid w:val="67593812"/>
    <w:rsid w:val="676725BD"/>
    <w:rsid w:val="677D608E"/>
    <w:rsid w:val="67CD25CE"/>
    <w:rsid w:val="680C2170"/>
    <w:rsid w:val="683D06A9"/>
    <w:rsid w:val="68777B92"/>
    <w:rsid w:val="687F1602"/>
    <w:rsid w:val="68C874A0"/>
    <w:rsid w:val="690F65C3"/>
    <w:rsid w:val="693C546C"/>
    <w:rsid w:val="694520A2"/>
    <w:rsid w:val="6950315E"/>
    <w:rsid w:val="697F5C52"/>
    <w:rsid w:val="69D52A3A"/>
    <w:rsid w:val="69DC3405"/>
    <w:rsid w:val="69E25316"/>
    <w:rsid w:val="69EC7D29"/>
    <w:rsid w:val="6A456D57"/>
    <w:rsid w:val="6A882818"/>
    <w:rsid w:val="6ABA3898"/>
    <w:rsid w:val="6ADD4BEE"/>
    <w:rsid w:val="6B044BFF"/>
    <w:rsid w:val="6B12078A"/>
    <w:rsid w:val="6B236CD2"/>
    <w:rsid w:val="6B412394"/>
    <w:rsid w:val="6B4D3159"/>
    <w:rsid w:val="6B5946F5"/>
    <w:rsid w:val="6B93382D"/>
    <w:rsid w:val="6BB94705"/>
    <w:rsid w:val="6BBD6D1A"/>
    <w:rsid w:val="6BC05E9A"/>
    <w:rsid w:val="6BC440CF"/>
    <w:rsid w:val="6BD372E7"/>
    <w:rsid w:val="6C3672EB"/>
    <w:rsid w:val="6C3D27D0"/>
    <w:rsid w:val="6C580D82"/>
    <w:rsid w:val="6C864624"/>
    <w:rsid w:val="6C980F0D"/>
    <w:rsid w:val="6CCB2CF1"/>
    <w:rsid w:val="6CD33655"/>
    <w:rsid w:val="6CFD3A01"/>
    <w:rsid w:val="6D4B709F"/>
    <w:rsid w:val="6D555131"/>
    <w:rsid w:val="6D6E5FBD"/>
    <w:rsid w:val="6DC15370"/>
    <w:rsid w:val="6DCE175A"/>
    <w:rsid w:val="6DE71A32"/>
    <w:rsid w:val="6DF87DB9"/>
    <w:rsid w:val="6E345F1B"/>
    <w:rsid w:val="6E360A9F"/>
    <w:rsid w:val="6E9E5DD8"/>
    <w:rsid w:val="6EDD6D67"/>
    <w:rsid w:val="6EDF4022"/>
    <w:rsid w:val="6EDF79A8"/>
    <w:rsid w:val="6EFF363C"/>
    <w:rsid w:val="6F266C5A"/>
    <w:rsid w:val="6F2B59F4"/>
    <w:rsid w:val="6F3773FF"/>
    <w:rsid w:val="6F533FBC"/>
    <w:rsid w:val="6F547BCC"/>
    <w:rsid w:val="6FC90ACF"/>
    <w:rsid w:val="6FD77F13"/>
    <w:rsid w:val="6FD90CC6"/>
    <w:rsid w:val="6FF32F43"/>
    <w:rsid w:val="701D7539"/>
    <w:rsid w:val="703A352E"/>
    <w:rsid w:val="704657FE"/>
    <w:rsid w:val="7047431B"/>
    <w:rsid w:val="7072443D"/>
    <w:rsid w:val="70832D7D"/>
    <w:rsid w:val="7086636B"/>
    <w:rsid w:val="70913275"/>
    <w:rsid w:val="70961509"/>
    <w:rsid w:val="70D44E30"/>
    <w:rsid w:val="70D640AF"/>
    <w:rsid w:val="70D7763A"/>
    <w:rsid w:val="70E871F1"/>
    <w:rsid w:val="70F107EF"/>
    <w:rsid w:val="71373908"/>
    <w:rsid w:val="715E2E66"/>
    <w:rsid w:val="716E1E15"/>
    <w:rsid w:val="717F1AE0"/>
    <w:rsid w:val="717F240E"/>
    <w:rsid w:val="71966506"/>
    <w:rsid w:val="719910A4"/>
    <w:rsid w:val="71B74041"/>
    <w:rsid w:val="720227DD"/>
    <w:rsid w:val="72056007"/>
    <w:rsid w:val="72102300"/>
    <w:rsid w:val="72217695"/>
    <w:rsid w:val="72256019"/>
    <w:rsid w:val="72425B92"/>
    <w:rsid w:val="726D7B69"/>
    <w:rsid w:val="726F70F9"/>
    <w:rsid w:val="72A103F5"/>
    <w:rsid w:val="72C37AD3"/>
    <w:rsid w:val="72DB74E3"/>
    <w:rsid w:val="72E55BB8"/>
    <w:rsid w:val="732A40F9"/>
    <w:rsid w:val="732F6514"/>
    <w:rsid w:val="73383144"/>
    <w:rsid w:val="733E49E6"/>
    <w:rsid w:val="734A0117"/>
    <w:rsid w:val="734E62CF"/>
    <w:rsid w:val="736F5F36"/>
    <w:rsid w:val="739E61CA"/>
    <w:rsid w:val="73AD489B"/>
    <w:rsid w:val="7401593E"/>
    <w:rsid w:val="745A453A"/>
    <w:rsid w:val="748332F7"/>
    <w:rsid w:val="74B63673"/>
    <w:rsid w:val="74B706D1"/>
    <w:rsid w:val="74C86BAC"/>
    <w:rsid w:val="74D66F11"/>
    <w:rsid w:val="74F32F76"/>
    <w:rsid w:val="750F2B8B"/>
    <w:rsid w:val="752C4B82"/>
    <w:rsid w:val="754D6481"/>
    <w:rsid w:val="757D40C6"/>
    <w:rsid w:val="757F29E0"/>
    <w:rsid w:val="758200F1"/>
    <w:rsid w:val="75930A7F"/>
    <w:rsid w:val="75985145"/>
    <w:rsid w:val="75B45DED"/>
    <w:rsid w:val="75B53BA0"/>
    <w:rsid w:val="75BB5C9C"/>
    <w:rsid w:val="75C2770C"/>
    <w:rsid w:val="75C8315D"/>
    <w:rsid w:val="75CC3EB6"/>
    <w:rsid w:val="75DE4495"/>
    <w:rsid w:val="76201F85"/>
    <w:rsid w:val="76356D43"/>
    <w:rsid w:val="76390E8B"/>
    <w:rsid w:val="76A72E7C"/>
    <w:rsid w:val="76B6714B"/>
    <w:rsid w:val="76BE2F39"/>
    <w:rsid w:val="76C526CE"/>
    <w:rsid w:val="76DB40BC"/>
    <w:rsid w:val="76EC1CB7"/>
    <w:rsid w:val="773C17E3"/>
    <w:rsid w:val="77794B63"/>
    <w:rsid w:val="77955428"/>
    <w:rsid w:val="77A8677F"/>
    <w:rsid w:val="77C41AD2"/>
    <w:rsid w:val="77C83026"/>
    <w:rsid w:val="78047E8A"/>
    <w:rsid w:val="78440409"/>
    <w:rsid w:val="78523697"/>
    <w:rsid w:val="786C29FF"/>
    <w:rsid w:val="789B5126"/>
    <w:rsid w:val="78AE7B07"/>
    <w:rsid w:val="78DD1224"/>
    <w:rsid w:val="78E951A0"/>
    <w:rsid w:val="7915696E"/>
    <w:rsid w:val="791E5A1A"/>
    <w:rsid w:val="792D69C9"/>
    <w:rsid w:val="79574EB1"/>
    <w:rsid w:val="796360D6"/>
    <w:rsid w:val="7967545A"/>
    <w:rsid w:val="797A7F72"/>
    <w:rsid w:val="797E123C"/>
    <w:rsid w:val="799F6361"/>
    <w:rsid w:val="79B310DB"/>
    <w:rsid w:val="79C45DB7"/>
    <w:rsid w:val="79DC5BF4"/>
    <w:rsid w:val="7A147A49"/>
    <w:rsid w:val="7A4038F9"/>
    <w:rsid w:val="7A5E43C9"/>
    <w:rsid w:val="7A7F6AF3"/>
    <w:rsid w:val="7AA13F2A"/>
    <w:rsid w:val="7AA36CE5"/>
    <w:rsid w:val="7B287BF1"/>
    <w:rsid w:val="7B382673"/>
    <w:rsid w:val="7B385D94"/>
    <w:rsid w:val="7B396722"/>
    <w:rsid w:val="7B4B2EA1"/>
    <w:rsid w:val="7B513F9C"/>
    <w:rsid w:val="7B623375"/>
    <w:rsid w:val="7B635426"/>
    <w:rsid w:val="7B6E5F20"/>
    <w:rsid w:val="7B7540C3"/>
    <w:rsid w:val="7B892D3A"/>
    <w:rsid w:val="7B8B7947"/>
    <w:rsid w:val="7BB253A3"/>
    <w:rsid w:val="7BB84B38"/>
    <w:rsid w:val="7BCF3C13"/>
    <w:rsid w:val="7BE60248"/>
    <w:rsid w:val="7C2413BB"/>
    <w:rsid w:val="7C326971"/>
    <w:rsid w:val="7C4E2B20"/>
    <w:rsid w:val="7C511C3F"/>
    <w:rsid w:val="7C523384"/>
    <w:rsid w:val="7C5E512A"/>
    <w:rsid w:val="7C6C78A5"/>
    <w:rsid w:val="7C7010C4"/>
    <w:rsid w:val="7C7C480A"/>
    <w:rsid w:val="7C7D40AF"/>
    <w:rsid w:val="7CAC0937"/>
    <w:rsid w:val="7D071338"/>
    <w:rsid w:val="7DA72587"/>
    <w:rsid w:val="7DB15F82"/>
    <w:rsid w:val="7DF57B2E"/>
    <w:rsid w:val="7E115182"/>
    <w:rsid w:val="7E2B01C0"/>
    <w:rsid w:val="7E2D3F4B"/>
    <w:rsid w:val="7E61533C"/>
    <w:rsid w:val="7E7202C6"/>
    <w:rsid w:val="7E991C0A"/>
    <w:rsid w:val="7EAF218D"/>
    <w:rsid w:val="7EC30497"/>
    <w:rsid w:val="7EEF728E"/>
    <w:rsid w:val="7F1435E7"/>
    <w:rsid w:val="7F1F6F7A"/>
    <w:rsid w:val="7F243A66"/>
    <w:rsid w:val="7F631418"/>
    <w:rsid w:val="7F8449F0"/>
    <w:rsid w:val="7F864225"/>
    <w:rsid w:val="7F8E67EF"/>
    <w:rsid w:val="7FA2691D"/>
    <w:rsid w:val="7FCE354D"/>
    <w:rsid w:val="7FCE3DFD"/>
    <w:rsid w:val="7FE638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3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标题 1 Char"/>
    <w:link w:val="2"/>
    <w:qFormat/>
    <w:uiPriority w:val="0"/>
    <w:rPr>
      <w:b/>
      <w:kern w:val="44"/>
      <w:sz w:val="44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kern w:val="0"/>
    </w:rPr>
  </w:style>
  <w:style w:type="character" w:customStyle="1" w:styleId="13">
    <w:name w:val="标题 2 Char"/>
    <w:link w:val="3"/>
    <w:qFormat/>
    <w:uiPriority w:val="0"/>
    <w:rPr>
      <w:rFonts w:ascii="Arial" w:hAnsi="Arial" w:eastAsia="黑体"/>
      <w:b/>
      <w:sz w:val="32"/>
    </w:rPr>
  </w:style>
  <w:style w:type="paragraph" w:customStyle="1" w:styleId="14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5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0ca6f493-87bf-42f8-ad50-190618a7780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ca6f493-87bf-42f8-ad50-190618a7780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36fc924-6514-42b4-860c-18ad4d2c8e3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36fc924-6514-42b4-860c-18ad4d2c8e3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30ba2eb-1376-4638-a71c-6f3126ceae6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30ba2eb-1376-4638-a71c-6f3126ceae6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5f255f0-b62d-4bbc-8fdd-2b6e473a8a3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5f255f0-b62d-4bbc-8fdd-2b6e473a8a3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7d54ae8-6b21-4a27-b30e-d467f8ed2f4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7d54ae8-6b21-4a27-b30e-d467f8ed2f41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8fc6652-a4c3-420d-b533-3c3a4d188b9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8fc6652-a4c3-420d-b533-3c3a4d188b9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b91ad3d-5d79-4d0c-a4ad-6ab0a2cda72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b91ad3d-5d79-4d0c-a4ad-6ab0a2cda72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88cba2d-ba39-407a-9763-fc7cef9bc26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88cba2d-ba39-407a-9763-fc7cef9bc26e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bc56a9f-3dc8-4500-8b35-f9f136762a8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bc56a9f-3dc8-4500-8b35-f9f136762a8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97e8f5f-553e-49c5-a438-af6ab747200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97e8f5f-553e-49c5-a438-af6ab7472006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61744ba-00f3-4148-9f90-5fca985a51e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61744ba-00f3-4148-9f90-5fca985a51e6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c67fabe-7a41-42c5-9510-3c951b821bf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c67fabe-7a41-42c5-9510-3c951b821bf6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f8a8919-5647-4e46-a325-7ce76796238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f8a8919-5647-4e46-a325-7ce76796238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da65285-7778-4595-8c9c-0d0a59d9a77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da65285-7778-4595-8c9c-0d0a59d9a77a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a31372f-2025-4039-8bd6-47176e20781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a31372f-2025-4039-8bd6-47176e20781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f1f5e8b-a673-4415-bb3f-6022ace4d38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f1f5e8b-a673-4415-bb3f-6022ace4d38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Office_10.1.0.7311_F1E327BC-269C-435d-A152-05C5408002CA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wuxw</dc:creator>
  <cp:lastModifiedBy>一纸荒年</cp:lastModifiedBy>
  <dcterms:modified xsi:type="dcterms:W3CDTF">2018-05-01T04:43:41Z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2052-10.1.0.7311</vt:lpwstr>
  </property>
</Properties>
</file>